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4A4CD53" w:rsidR="001656CC" w:rsidRPr="00130C2C" w:rsidRDefault="00F46496" w:rsidP="00130C2C">
      <w:pPr>
        <w:ind w:left="180"/>
      </w:pPr>
      <w:r>
        <w:rPr>
          <w:noProof/>
        </w:rPr>
        <w:drawing>
          <wp:inline distT="0" distB="0" distL="0" distR="0" wp14:anchorId="5165DB0B" wp14:editId="044ABF84">
            <wp:extent cx="9429750" cy="2792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3287F"/>
    <w:rsid w:val="00E8243F"/>
    <w:rsid w:val="00F4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2020-09-17T17:54:00Z</dcterms:modified>
</cp:coreProperties>
</file>